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4695" w14:textId="48661868" w:rsidR="00540206" w:rsidRDefault="007D49EE">
      <w:pPr>
        <w:rPr>
          <w:sz w:val="56"/>
          <w:szCs w:val="56"/>
        </w:rPr>
      </w:pPr>
      <w:r>
        <w:rPr>
          <w:sz w:val="56"/>
          <w:szCs w:val="56"/>
        </w:rPr>
        <w:t xml:space="preserve">2.  </w:t>
      </w:r>
      <w:proofErr w:type="gramStart"/>
      <w:r>
        <w:rPr>
          <w:sz w:val="56"/>
          <w:szCs w:val="56"/>
        </w:rPr>
        <w:t>Auricher  Neujahrsmarathon</w:t>
      </w:r>
      <w:proofErr w:type="gramEnd"/>
      <w:r>
        <w:rPr>
          <w:sz w:val="56"/>
          <w:szCs w:val="56"/>
        </w:rPr>
        <w:t xml:space="preserve"> </w:t>
      </w:r>
    </w:p>
    <w:p w14:paraId="0FC3242D" w14:textId="4C4F9662" w:rsidR="007D49EE" w:rsidRDefault="007D49EE">
      <w:pPr>
        <w:rPr>
          <w:sz w:val="56"/>
          <w:szCs w:val="56"/>
        </w:rPr>
      </w:pPr>
    </w:p>
    <w:p w14:paraId="244904BF" w14:textId="27E7899D" w:rsidR="007D49EE" w:rsidRDefault="007D49EE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8970235" wp14:editId="0C8055CB">
            <wp:extent cx="1539332" cy="2596064"/>
            <wp:effectExtent l="0" t="0" r="8890" b="8890"/>
            <wp:docPr id="2" name="Grafik 2" descr="Ein Bild, das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Boden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85" t="35812" r="1485" b="-35812"/>
                    <a:stretch/>
                  </pic:blipFill>
                  <pic:spPr>
                    <a:xfrm rot="5400000">
                      <a:off x="0" y="0"/>
                      <a:ext cx="1546699" cy="260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41F05" w14:textId="7E66C9D8" w:rsidR="007D49EE" w:rsidRDefault="007D49EE">
      <w:pPr>
        <w:rPr>
          <w:sz w:val="56"/>
          <w:szCs w:val="56"/>
        </w:rPr>
      </w:pPr>
    </w:p>
    <w:p w14:paraId="485A6B2A" w14:textId="49F8386B" w:rsidR="007D49EE" w:rsidRDefault="007D49EE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                  </w:t>
      </w:r>
      <w:r w:rsidR="00CE1068">
        <w:rPr>
          <w:i/>
          <w:iCs/>
          <w:sz w:val="48"/>
          <w:szCs w:val="48"/>
        </w:rPr>
        <w:t>Thomas Brem</w:t>
      </w:r>
    </w:p>
    <w:p w14:paraId="20F3A378" w14:textId="3DD2E433" w:rsidR="007D49EE" w:rsidRDefault="007D49EE">
      <w:pPr>
        <w:rPr>
          <w:i/>
          <w:iCs/>
          <w:sz w:val="48"/>
          <w:szCs w:val="48"/>
        </w:rPr>
      </w:pPr>
    </w:p>
    <w:p w14:paraId="14A5E30A" w14:textId="173CD2F2" w:rsidR="007D49EE" w:rsidRDefault="007D49EE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               </w:t>
      </w:r>
      <w:proofErr w:type="gramStart"/>
      <w:r>
        <w:rPr>
          <w:i/>
          <w:iCs/>
          <w:sz w:val="48"/>
          <w:szCs w:val="48"/>
        </w:rPr>
        <w:t>Platz :</w:t>
      </w:r>
      <w:proofErr w:type="gramEnd"/>
      <w:r>
        <w:rPr>
          <w:i/>
          <w:iCs/>
          <w:sz w:val="48"/>
          <w:szCs w:val="48"/>
        </w:rPr>
        <w:t xml:space="preserve">  </w:t>
      </w:r>
    </w:p>
    <w:p w14:paraId="1375412B" w14:textId="1451CB64" w:rsidR="007D49EE" w:rsidRDefault="007D49EE">
      <w:pPr>
        <w:rPr>
          <w:i/>
          <w:iCs/>
          <w:sz w:val="48"/>
          <w:szCs w:val="48"/>
        </w:rPr>
      </w:pPr>
    </w:p>
    <w:p w14:paraId="1E1A1856" w14:textId="5BCA25A6" w:rsidR="007D49EE" w:rsidRDefault="007D49EE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              AK: M 5</w:t>
      </w:r>
      <w:r w:rsidR="00CE1068">
        <w:rPr>
          <w:i/>
          <w:iCs/>
          <w:sz w:val="48"/>
          <w:szCs w:val="48"/>
        </w:rPr>
        <w:t>0</w:t>
      </w:r>
    </w:p>
    <w:p w14:paraId="42C214D0" w14:textId="2AA543A2" w:rsidR="007D49EE" w:rsidRDefault="007D49EE">
      <w:pPr>
        <w:rPr>
          <w:i/>
          <w:iCs/>
          <w:sz w:val="48"/>
          <w:szCs w:val="48"/>
        </w:rPr>
      </w:pPr>
    </w:p>
    <w:p w14:paraId="2120700D" w14:textId="2529702C" w:rsidR="007D49EE" w:rsidRDefault="003C46E2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            </w:t>
      </w:r>
      <w:r w:rsidR="007D49EE">
        <w:rPr>
          <w:i/>
          <w:iCs/>
          <w:sz w:val="48"/>
          <w:szCs w:val="48"/>
        </w:rPr>
        <w:t>Strecke</w:t>
      </w:r>
      <w:r>
        <w:rPr>
          <w:i/>
          <w:iCs/>
          <w:sz w:val="48"/>
          <w:szCs w:val="48"/>
        </w:rPr>
        <w:t>:                  Km</w:t>
      </w:r>
    </w:p>
    <w:p w14:paraId="41C101C1" w14:textId="246D24AD" w:rsidR="003C46E2" w:rsidRDefault="003C46E2">
      <w:pPr>
        <w:rPr>
          <w:i/>
          <w:iCs/>
          <w:sz w:val="48"/>
          <w:szCs w:val="48"/>
        </w:rPr>
      </w:pPr>
    </w:p>
    <w:p w14:paraId="0A24D957" w14:textId="5E427C5A" w:rsidR="003C46E2" w:rsidRDefault="003C46E2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 xml:space="preserve">           Zeit:</w:t>
      </w:r>
    </w:p>
    <w:p w14:paraId="37A9823B" w14:textId="7CF5E832" w:rsidR="003C46E2" w:rsidRDefault="003C46E2">
      <w:pPr>
        <w:rPr>
          <w:i/>
          <w:iCs/>
          <w:sz w:val="48"/>
          <w:szCs w:val="48"/>
        </w:rPr>
      </w:pPr>
    </w:p>
    <w:p w14:paraId="00D9D368" w14:textId="01D8A990" w:rsidR="003C46E2" w:rsidRPr="007D49EE" w:rsidRDefault="003C46E2">
      <w:pPr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Holger Sigl, Aurich,01.01.2023</w:t>
      </w:r>
    </w:p>
    <w:sectPr w:rsidR="003C46E2" w:rsidRPr="007D4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EE"/>
    <w:rsid w:val="003C46E2"/>
    <w:rsid w:val="00540206"/>
    <w:rsid w:val="007D49EE"/>
    <w:rsid w:val="00CE1068"/>
    <w:rsid w:val="00E6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65DA"/>
  <w15:chartTrackingRefBased/>
  <w15:docId w15:val="{B5893810-CACE-449B-8B75-C8027090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Sigl</dc:creator>
  <cp:keywords/>
  <dc:description/>
  <cp:lastModifiedBy>Holger Sigl</cp:lastModifiedBy>
  <cp:revision>2</cp:revision>
  <dcterms:created xsi:type="dcterms:W3CDTF">2022-12-31T11:06:00Z</dcterms:created>
  <dcterms:modified xsi:type="dcterms:W3CDTF">2022-12-31T11:06:00Z</dcterms:modified>
</cp:coreProperties>
</file>